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EE" w:rsidRPr="006C3B3C" w:rsidRDefault="00C907C6" w:rsidP="00C455EE">
      <w:pPr>
        <w:spacing w:line="360" w:lineRule="auto"/>
      </w:pPr>
      <w:r w:rsidRPr="006C3B3C">
        <w:t>Gimnazija Metković</w:t>
      </w:r>
    </w:p>
    <w:p w:rsidR="00C455EE" w:rsidRPr="006C3B3C" w:rsidRDefault="00C455EE" w:rsidP="00C455EE">
      <w:pPr>
        <w:spacing w:line="360" w:lineRule="auto"/>
      </w:pPr>
      <w:r w:rsidRPr="006C3B3C">
        <w:t>203</w:t>
      </w:r>
      <w:r w:rsidR="00C907C6" w:rsidRPr="006C3B3C">
        <w:t>5</w:t>
      </w:r>
      <w:r w:rsidRPr="006C3B3C">
        <w:t xml:space="preserve">0 </w:t>
      </w:r>
      <w:r w:rsidR="00C907C6" w:rsidRPr="006C3B3C">
        <w:t>Metković</w:t>
      </w:r>
      <w:r w:rsidRPr="006C3B3C">
        <w:t xml:space="preserve">, </w:t>
      </w:r>
      <w:r w:rsidR="00C907C6" w:rsidRPr="006C3B3C">
        <w:t>Kralja Zvonimira 12</w:t>
      </w:r>
    </w:p>
    <w:p w:rsidR="00C455EE" w:rsidRPr="006C3B3C" w:rsidRDefault="00C455EE" w:rsidP="00C455EE">
      <w:pPr>
        <w:spacing w:line="360" w:lineRule="auto"/>
      </w:pPr>
      <w:r w:rsidRPr="006C3B3C">
        <w:t>KLASA: 112-01/</w:t>
      </w:r>
      <w:r w:rsidR="000B309D" w:rsidRPr="006C3B3C">
        <w:t>20</w:t>
      </w:r>
      <w:r w:rsidRPr="006C3B3C">
        <w:t>-01/</w:t>
      </w:r>
      <w:r w:rsidR="000B309D" w:rsidRPr="006C3B3C">
        <w:t>82</w:t>
      </w:r>
    </w:p>
    <w:p w:rsidR="00C455EE" w:rsidRPr="006C3B3C" w:rsidRDefault="00C455EE" w:rsidP="00C455EE">
      <w:pPr>
        <w:spacing w:line="360" w:lineRule="auto"/>
      </w:pPr>
      <w:r w:rsidRPr="006C3B3C">
        <w:t>URBROJ: 2117/1-4</w:t>
      </w:r>
      <w:r w:rsidR="00C907C6" w:rsidRPr="006C3B3C">
        <w:t>8</w:t>
      </w:r>
      <w:r w:rsidRPr="006C3B3C">
        <w:t>-0</w:t>
      </w:r>
      <w:r w:rsidR="00C907C6" w:rsidRPr="006C3B3C">
        <w:t>1</w:t>
      </w:r>
      <w:r w:rsidRPr="006C3B3C">
        <w:t>-</w:t>
      </w:r>
      <w:r w:rsidR="000B309D" w:rsidRPr="006C3B3C">
        <w:t>20</w:t>
      </w:r>
      <w:r w:rsidRPr="006C3B3C">
        <w:t>-1</w:t>
      </w:r>
    </w:p>
    <w:p w:rsidR="00C455EE" w:rsidRPr="006C3B3C" w:rsidRDefault="00A12AAA" w:rsidP="00C455EE">
      <w:pPr>
        <w:spacing w:line="360" w:lineRule="auto"/>
      </w:pPr>
      <w:r w:rsidRPr="006C3B3C">
        <w:t>Metković</w:t>
      </w:r>
      <w:r w:rsidR="00C455EE" w:rsidRPr="006C3B3C">
        <w:t xml:space="preserve">, </w:t>
      </w:r>
      <w:r w:rsidR="000B309D" w:rsidRPr="006C3B3C">
        <w:t>30. siječnja</w:t>
      </w:r>
      <w:r w:rsidR="00C455EE" w:rsidRPr="006C3B3C">
        <w:t xml:space="preserve"> 20</w:t>
      </w:r>
      <w:r w:rsidR="000B309D" w:rsidRPr="006C3B3C">
        <w:t>20</w:t>
      </w:r>
      <w:r w:rsidR="00C455EE" w:rsidRPr="006C3B3C">
        <w:t>.</w:t>
      </w:r>
    </w:p>
    <w:p w:rsidR="00C455EE" w:rsidRPr="006C3B3C" w:rsidRDefault="00C455EE" w:rsidP="00C455EE">
      <w:pPr>
        <w:spacing w:line="360" w:lineRule="auto"/>
      </w:pPr>
      <w:r w:rsidRPr="006C3B3C">
        <w:t xml:space="preserve">                                </w:t>
      </w:r>
      <w:r w:rsidRPr="006C3B3C">
        <w:rPr>
          <w:b/>
        </w:rPr>
        <w:t xml:space="preserve">                                           </w:t>
      </w:r>
    </w:p>
    <w:p w:rsidR="00A3331C" w:rsidRPr="006C3B3C" w:rsidRDefault="00C455EE" w:rsidP="00C455EE">
      <w:pPr>
        <w:spacing w:line="360" w:lineRule="auto"/>
        <w:rPr>
          <w:bCs/>
        </w:rPr>
      </w:pPr>
      <w:r w:rsidRPr="006C3B3C">
        <w:rPr>
          <w:b/>
        </w:rPr>
        <w:t xml:space="preserve">                                     </w:t>
      </w:r>
      <w:r w:rsidR="0042597B" w:rsidRPr="006C3B3C">
        <w:rPr>
          <w:b/>
        </w:rPr>
        <w:t xml:space="preserve">     </w:t>
      </w:r>
      <w:r w:rsidRPr="006C3B3C">
        <w:rPr>
          <w:b/>
        </w:rPr>
        <w:t xml:space="preserve"> </w:t>
      </w:r>
      <w:r w:rsidR="00D776D0" w:rsidRPr="006C3B3C">
        <w:rPr>
          <w:b/>
        </w:rPr>
        <w:t xml:space="preserve">  </w:t>
      </w:r>
      <w:r w:rsidR="000B309D" w:rsidRPr="006C3B3C">
        <w:rPr>
          <w:bCs/>
        </w:rPr>
        <w:t>POZIV NA TESTIRANJE</w:t>
      </w:r>
    </w:p>
    <w:p w:rsidR="0042597B" w:rsidRPr="006C3B3C" w:rsidRDefault="0042597B" w:rsidP="00C455EE">
      <w:pPr>
        <w:spacing w:line="360" w:lineRule="auto"/>
        <w:rPr>
          <w:bCs/>
        </w:rPr>
      </w:pPr>
    </w:p>
    <w:p w:rsidR="00C455EE" w:rsidRPr="006C3B3C" w:rsidRDefault="00C455EE" w:rsidP="00C4047E">
      <w:pPr>
        <w:spacing w:line="10" w:lineRule="atLeast"/>
        <w:rPr>
          <w:bCs/>
        </w:rPr>
      </w:pPr>
      <w:r w:rsidRPr="006C3B3C">
        <w:rPr>
          <w:bCs/>
        </w:rPr>
        <w:t>T</w:t>
      </w:r>
      <w:r w:rsidR="0042597B" w:rsidRPr="006C3B3C">
        <w:rPr>
          <w:bCs/>
        </w:rPr>
        <w:t>estiranje kandidata</w:t>
      </w:r>
      <w:r w:rsidRPr="006C3B3C">
        <w:rPr>
          <w:bCs/>
        </w:rPr>
        <w:t xml:space="preserve"> u postupku  natječaja  za radno mjesto</w:t>
      </w:r>
      <w:r w:rsidR="008E69F7" w:rsidRPr="006C3B3C">
        <w:rPr>
          <w:bCs/>
        </w:rPr>
        <w:t xml:space="preserve"> domara, </w:t>
      </w:r>
      <w:r w:rsidR="00A12AAA" w:rsidRPr="006C3B3C">
        <w:rPr>
          <w:bCs/>
        </w:rPr>
        <w:t>1 izvršitelj</w:t>
      </w:r>
      <w:r w:rsidRPr="006C3B3C">
        <w:rPr>
          <w:bCs/>
        </w:rPr>
        <w:t xml:space="preserve">  na neodređeno nepuno radno vrijeme</w:t>
      </w:r>
      <w:r w:rsidR="004B0D12">
        <w:rPr>
          <w:bCs/>
        </w:rPr>
        <w:t>, 20 sati ukupno tjedno</w:t>
      </w:r>
      <w:r w:rsidR="008E69F7" w:rsidRPr="006C3B3C">
        <w:rPr>
          <w:bCs/>
        </w:rPr>
        <w:t xml:space="preserve"> (pola radnog vremena)</w:t>
      </w:r>
      <w:r w:rsidRPr="006C3B3C">
        <w:rPr>
          <w:bCs/>
        </w:rPr>
        <w:t xml:space="preserve"> koji je objavljen dana </w:t>
      </w:r>
      <w:r w:rsidR="002170C5" w:rsidRPr="006C3B3C">
        <w:rPr>
          <w:bCs/>
        </w:rPr>
        <w:t>16. siječnja</w:t>
      </w:r>
      <w:r w:rsidRPr="006C3B3C">
        <w:rPr>
          <w:bCs/>
        </w:rPr>
        <w:t xml:space="preserve"> 20</w:t>
      </w:r>
      <w:r w:rsidR="002170C5" w:rsidRPr="006C3B3C">
        <w:rPr>
          <w:bCs/>
        </w:rPr>
        <w:t>20</w:t>
      </w:r>
      <w:r w:rsidRPr="006C3B3C">
        <w:rPr>
          <w:bCs/>
        </w:rPr>
        <w:t>.</w:t>
      </w:r>
      <w:r w:rsidR="002170C5" w:rsidRPr="006C3B3C">
        <w:rPr>
          <w:bCs/>
        </w:rPr>
        <w:t xml:space="preserve"> godine</w:t>
      </w:r>
      <w:r w:rsidRPr="006C3B3C">
        <w:rPr>
          <w:bCs/>
        </w:rPr>
        <w:t xml:space="preserve"> na mrežnoj stranici i oglasnoj ploči Hrvatskog zavoda za zapošljavanje i mrežnoj stranici i oglasnoj ploči  </w:t>
      </w:r>
      <w:hyperlink r:id="rId7" w:history="1">
        <w:r w:rsidR="001A00E3" w:rsidRPr="006C3B3C">
          <w:rPr>
            <w:rStyle w:val="Hiperveza"/>
            <w:bCs/>
            <w:color w:val="auto"/>
            <w:u w:val="none"/>
          </w:rPr>
          <w:t>Gimnazije</w:t>
        </w:r>
      </w:hyperlink>
      <w:r w:rsidR="001A00E3" w:rsidRPr="006C3B3C">
        <w:rPr>
          <w:rStyle w:val="Hiperveza"/>
          <w:bCs/>
          <w:color w:val="auto"/>
          <w:u w:val="none"/>
        </w:rPr>
        <w:t xml:space="preserve"> Metković</w:t>
      </w:r>
      <w:r w:rsidRPr="006C3B3C">
        <w:rPr>
          <w:bCs/>
        </w:rPr>
        <w:t xml:space="preserve"> u rubrici pod nazivom</w:t>
      </w:r>
      <w:r w:rsidR="00C4047E" w:rsidRPr="006C3B3C">
        <w:rPr>
          <w:bCs/>
        </w:rPr>
        <w:t xml:space="preserve">  „</w:t>
      </w:r>
      <w:r w:rsidR="00C4047E" w:rsidRPr="006C3B3C">
        <w:t xml:space="preserve">Poslovanje“, </w:t>
      </w:r>
      <w:proofErr w:type="spellStart"/>
      <w:r w:rsidR="00C4047E" w:rsidRPr="006C3B3C">
        <w:t>podrubrici</w:t>
      </w:r>
      <w:proofErr w:type="spellEnd"/>
      <w:r w:rsidR="00C4047E" w:rsidRPr="006C3B3C">
        <w:t xml:space="preserve"> „Natječaji i ponude“ </w:t>
      </w:r>
    </w:p>
    <w:p w:rsidR="00C455EE" w:rsidRPr="006C3B3C" w:rsidRDefault="00C455EE" w:rsidP="00C455EE">
      <w:pPr>
        <w:spacing w:line="360" w:lineRule="auto"/>
        <w:rPr>
          <w:bCs/>
        </w:rPr>
      </w:pPr>
      <w:r w:rsidRPr="006C3B3C">
        <w:rPr>
          <w:bCs/>
        </w:rPr>
        <w:t xml:space="preserve">                             </w:t>
      </w:r>
    </w:p>
    <w:p w:rsidR="008E69F7" w:rsidRPr="006C3B3C" w:rsidRDefault="008E69F7" w:rsidP="00C455EE">
      <w:pPr>
        <w:spacing w:line="360" w:lineRule="auto"/>
        <w:rPr>
          <w:bCs/>
        </w:rPr>
      </w:pPr>
      <w:r w:rsidRPr="006C3B3C">
        <w:rPr>
          <w:bCs/>
        </w:rPr>
        <w:t xml:space="preserve">                               </w:t>
      </w:r>
      <w:r w:rsidR="00C455EE" w:rsidRPr="006C3B3C">
        <w:rPr>
          <w:bCs/>
        </w:rPr>
        <w:t>održat će</w:t>
      </w:r>
      <w:r w:rsidR="00C316BD" w:rsidRPr="006C3B3C">
        <w:rPr>
          <w:bCs/>
        </w:rPr>
        <w:t xml:space="preserve"> se</w:t>
      </w:r>
      <w:r w:rsidR="00C455EE" w:rsidRPr="006C3B3C">
        <w:rPr>
          <w:bCs/>
        </w:rPr>
        <w:t xml:space="preserve"> dana </w:t>
      </w:r>
      <w:r w:rsidRPr="006C3B3C">
        <w:rPr>
          <w:bCs/>
        </w:rPr>
        <w:t xml:space="preserve">05. veljače </w:t>
      </w:r>
      <w:r w:rsidR="00C455EE" w:rsidRPr="006C3B3C">
        <w:rPr>
          <w:bCs/>
        </w:rPr>
        <w:t>20</w:t>
      </w:r>
      <w:r w:rsidRPr="006C3B3C">
        <w:rPr>
          <w:bCs/>
        </w:rPr>
        <w:t>20</w:t>
      </w:r>
      <w:r w:rsidR="00C455EE" w:rsidRPr="006C3B3C">
        <w:rPr>
          <w:bCs/>
        </w:rPr>
        <w:t>. godine</w:t>
      </w:r>
      <w:r w:rsidRPr="006C3B3C">
        <w:rPr>
          <w:bCs/>
        </w:rPr>
        <w:t xml:space="preserve"> </w:t>
      </w:r>
      <w:r w:rsidR="00C455EE" w:rsidRPr="006C3B3C">
        <w:rPr>
          <w:bCs/>
        </w:rPr>
        <w:t xml:space="preserve"> </w:t>
      </w:r>
      <w:r w:rsidRPr="006C3B3C">
        <w:rPr>
          <w:bCs/>
        </w:rPr>
        <w:t>s početkom u 1</w:t>
      </w:r>
      <w:r w:rsidR="00C86294">
        <w:rPr>
          <w:bCs/>
        </w:rPr>
        <w:t>1</w:t>
      </w:r>
      <w:r w:rsidRPr="006C3B3C">
        <w:rPr>
          <w:bCs/>
        </w:rPr>
        <w:t>,00 sati</w:t>
      </w:r>
    </w:p>
    <w:p w:rsidR="00C455EE" w:rsidRPr="006C3B3C" w:rsidRDefault="008E69F7" w:rsidP="008E69F7">
      <w:pPr>
        <w:spacing w:line="360" w:lineRule="auto"/>
        <w:rPr>
          <w:bCs/>
        </w:rPr>
      </w:pPr>
      <w:r w:rsidRPr="006C3B3C">
        <w:rPr>
          <w:bCs/>
        </w:rPr>
        <w:t xml:space="preserve">                                   </w:t>
      </w:r>
      <w:r w:rsidR="00C455EE" w:rsidRPr="006C3B3C">
        <w:rPr>
          <w:bCs/>
        </w:rPr>
        <w:t xml:space="preserve">u </w:t>
      </w:r>
      <w:r w:rsidR="001A00E3" w:rsidRPr="006C3B3C">
        <w:rPr>
          <w:bCs/>
        </w:rPr>
        <w:t>Gimnaziji</w:t>
      </w:r>
      <w:r w:rsidRPr="006C3B3C">
        <w:rPr>
          <w:bCs/>
        </w:rPr>
        <w:t xml:space="preserve"> </w:t>
      </w:r>
      <w:r w:rsidR="001A00E3" w:rsidRPr="006C3B3C">
        <w:rPr>
          <w:bCs/>
        </w:rPr>
        <w:t>Metković, Kralja Zvonimira 12</w:t>
      </w:r>
      <w:r w:rsidRPr="006C3B3C">
        <w:rPr>
          <w:bCs/>
        </w:rPr>
        <w:t xml:space="preserve"> (ured ravnatelja)</w:t>
      </w:r>
      <w:r w:rsidR="00C455EE" w:rsidRPr="006C3B3C">
        <w:rPr>
          <w:bCs/>
        </w:rPr>
        <w:t xml:space="preserve"> </w:t>
      </w:r>
    </w:p>
    <w:p w:rsidR="00BF191A" w:rsidRPr="006C3B3C" w:rsidRDefault="00BF191A" w:rsidP="008E69F7">
      <w:pPr>
        <w:spacing w:line="360" w:lineRule="auto"/>
        <w:rPr>
          <w:b/>
        </w:rPr>
      </w:pPr>
    </w:p>
    <w:p w:rsidR="00BF191A" w:rsidRPr="006C3B3C" w:rsidRDefault="00BF191A" w:rsidP="00C455EE">
      <w:pPr>
        <w:spacing w:line="360" w:lineRule="auto"/>
        <w:rPr>
          <w:bCs/>
        </w:rPr>
      </w:pPr>
      <w:r w:rsidRPr="006C3B3C">
        <w:rPr>
          <w:bCs/>
        </w:rPr>
        <w:t>Na testiranje se poziva kandidat Ivica Jakić.</w:t>
      </w:r>
    </w:p>
    <w:p w:rsidR="00D776D0" w:rsidRPr="006C3B3C" w:rsidRDefault="00C455EE" w:rsidP="00C455EE">
      <w:pPr>
        <w:spacing w:line="360" w:lineRule="auto"/>
      </w:pPr>
      <w:r w:rsidRPr="006C3B3C">
        <w:t xml:space="preserve">Ako kandidat   ne pristupi testiranju </w:t>
      </w:r>
      <w:r w:rsidR="00BF191A" w:rsidRPr="006C3B3C">
        <w:t>u  navedenom vremenu ili pristupi nakon vremena određenog za početak testiranja, ne smatra se kandidatom natječaja.</w:t>
      </w:r>
    </w:p>
    <w:p w:rsidR="00BF191A" w:rsidRPr="006C3B3C" w:rsidRDefault="00BF191A" w:rsidP="00C455EE">
      <w:pPr>
        <w:spacing w:line="360" w:lineRule="auto"/>
      </w:pPr>
      <w:r w:rsidRPr="006C3B3C">
        <w:t>PRAVILA TESTIRANJA:</w:t>
      </w:r>
    </w:p>
    <w:p w:rsidR="00BF191A" w:rsidRPr="006C3B3C" w:rsidRDefault="00BF191A" w:rsidP="00C455EE">
      <w:pPr>
        <w:spacing w:line="360" w:lineRule="auto"/>
      </w:pPr>
      <w:r w:rsidRPr="006C3B3C">
        <w:t xml:space="preserve">Testiranje </w:t>
      </w:r>
      <w:r w:rsidR="0082111F">
        <w:t xml:space="preserve">je usmeno i </w:t>
      </w:r>
      <w:r w:rsidRPr="006C3B3C">
        <w:t xml:space="preserve">provodi </w:t>
      </w:r>
      <w:r w:rsidR="0082111F">
        <w:t xml:space="preserve">se </w:t>
      </w:r>
      <w:r w:rsidRPr="006C3B3C">
        <w:t>putem razgovora.</w:t>
      </w:r>
    </w:p>
    <w:p w:rsidR="00BF191A" w:rsidRDefault="00BF191A" w:rsidP="00C455EE">
      <w:pPr>
        <w:spacing w:line="360" w:lineRule="auto"/>
      </w:pPr>
      <w:r>
        <w:t>Razgovorom se sukladno članku 15. stavku 1. točki 5. Pravilnika o postupku zapošljavanja te procjeni i vrednovanju kandidata za zapošljavanje procjenjuje motiviranost kandidata, znanje o poslu radnog mjesta,  ozbiljnost kandidata i dodatna znanja kandidata.</w:t>
      </w:r>
    </w:p>
    <w:p w:rsidR="001C3565" w:rsidRDefault="00BF191A" w:rsidP="001C3565">
      <w:pPr>
        <w:jc w:val="both"/>
      </w:pPr>
      <w:r>
        <w:t xml:space="preserve">Kandidat je dužan ponijeti sa sobom osobnu iskaznicu ili drugu identifikacijsku javnu ispravu na temelju koje se utvrđuje prije testiranja </w:t>
      </w:r>
      <w:r w:rsidR="004B0D12">
        <w:t xml:space="preserve">njegov </w:t>
      </w:r>
      <w:r>
        <w:t>identitet</w:t>
      </w:r>
      <w:r w:rsidR="004B0D12">
        <w:t>.</w:t>
      </w:r>
    </w:p>
    <w:p w:rsidR="001C3565" w:rsidRPr="00D776D0" w:rsidRDefault="00BF191A" w:rsidP="001C3565">
      <w:pPr>
        <w:jc w:val="both"/>
      </w:pPr>
      <w:r w:rsidRPr="00D34820">
        <w:br/>
      </w:r>
      <w:r w:rsidR="001C3565" w:rsidRPr="00D776D0">
        <w:t>Svaki član Povjerenstva ima pravo postaviti do tri pitanja koja se vrednuju od strane svakog člana Povjerenstva pojedinačno od 0 do 5 bodova i na kraju zbrajaju.</w:t>
      </w:r>
    </w:p>
    <w:p w:rsidR="00BF191A" w:rsidRPr="00D776D0" w:rsidRDefault="001C3565" w:rsidP="004B0D12">
      <w:pPr>
        <w:jc w:val="both"/>
      </w:pPr>
      <w:r w:rsidRPr="00D776D0">
        <w:t>Predviđeno vrijeme razgovora je</w:t>
      </w:r>
      <w:r w:rsidR="0042597B" w:rsidRPr="00D776D0">
        <w:t xml:space="preserve"> 1</w:t>
      </w:r>
      <w:r w:rsidR="00D776D0">
        <w:t>5</w:t>
      </w:r>
      <w:r w:rsidR="0042597B" w:rsidRPr="00D776D0">
        <w:t xml:space="preserve"> minuta. </w:t>
      </w:r>
      <w:bookmarkStart w:id="0" w:name="_GoBack"/>
      <w:bookmarkEnd w:id="0"/>
    </w:p>
    <w:p w:rsidR="0042597B" w:rsidRDefault="00C455EE" w:rsidP="00D776D0">
      <w:pPr>
        <w:spacing w:line="360" w:lineRule="auto"/>
      </w:pPr>
      <w:r w:rsidRPr="00BF191A">
        <w:t xml:space="preserve">Nakon obavljenog  </w:t>
      </w:r>
      <w:r w:rsidR="00D776D0">
        <w:t xml:space="preserve">razgovora </w:t>
      </w:r>
      <w:r w:rsidRPr="00BF191A">
        <w:t xml:space="preserve">Povjerenstvo utvrđuje rezultat </w:t>
      </w:r>
      <w:r w:rsidR="00D776D0">
        <w:t xml:space="preserve">testiranja </w:t>
      </w:r>
      <w:r w:rsidRPr="00BF191A">
        <w:t xml:space="preserve"> kandidat</w:t>
      </w:r>
      <w:r w:rsidR="00690B4C" w:rsidRPr="00BF191A">
        <w:t>a</w:t>
      </w:r>
      <w:r w:rsidR="004B0D12">
        <w:t>.</w:t>
      </w:r>
    </w:p>
    <w:p w:rsidR="0042597B" w:rsidRDefault="0042597B" w:rsidP="00C455EE">
      <w:pPr>
        <w:spacing w:line="360" w:lineRule="auto"/>
      </w:pPr>
    </w:p>
    <w:p w:rsidR="004B0D12" w:rsidRDefault="004B0D12" w:rsidP="002A3291">
      <w:pPr>
        <w:spacing w:line="360" w:lineRule="auto"/>
      </w:pPr>
      <w:r>
        <w:t xml:space="preserve">                                                                             </w:t>
      </w:r>
      <w:r w:rsidR="0042597B">
        <w:t xml:space="preserve"> </w:t>
      </w:r>
      <w:r w:rsidR="00C455EE" w:rsidRPr="00BF191A">
        <w:t xml:space="preserve">POVJERENSTVO ZA PROCJENU I </w:t>
      </w:r>
    </w:p>
    <w:p w:rsidR="00C455EE" w:rsidRPr="00BF191A" w:rsidRDefault="004B0D12" w:rsidP="002A3291">
      <w:pPr>
        <w:spacing w:line="360" w:lineRule="auto"/>
      </w:pPr>
      <w:r>
        <w:t xml:space="preserve">                                                                              </w:t>
      </w:r>
      <w:r w:rsidR="00C455EE" w:rsidRPr="00BF191A">
        <w:t>VREDNOVANJE KANDIDATA</w:t>
      </w:r>
    </w:p>
    <w:p w:rsidR="00E06BAF" w:rsidRPr="00BF191A" w:rsidRDefault="00E06BAF" w:rsidP="002A3291">
      <w:pPr>
        <w:spacing w:line="360" w:lineRule="auto"/>
      </w:pPr>
    </w:p>
    <w:p w:rsidR="00E06BAF" w:rsidRDefault="00E06BAF" w:rsidP="002A3291">
      <w:pPr>
        <w:spacing w:line="360" w:lineRule="auto"/>
      </w:pPr>
    </w:p>
    <w:p w:rsidR="00E06BAF" w:rsidRDefault="00E06BAF" w:rsidP="002A3291">
      <w:pPr>
        <w:spacing w:line="360" w:lineRule="auto"/>
      </w:pPr>
    </w:p>
    <w:sectPr w:rsidR="00E0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3F" w:rsidRDefault="00537C3F" w:rsidP="00616BC2">
      <w:r>
        <w:separator/>
      </w:r>
    </w:p>
  </w:endnote>
  <w:endnote w:type="continuationSeparator" w:id="0">
    <w:p w:rsidR="00537C3F" w:rsidRDefault="00537C3F" w:rsidP="006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3F" w:rsidRDefault="00537C3F" w:rsidP="00616BC2">
      <w:r>
        <w:separator/>
      </w:r>
    </w:p>
  </w:footnote>
  <w:footnote w:type="continuationSeparator" w:id="0">
    <w:p w:rsidR="00537C3F" w:rsidRDefault="00537C3F" w:rsidP="0061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9D"/>
    <w:rsid w:val="0002687E"/>
    <w:rsid w:val="000B309D"/>
    <w:rsid w:val="000D61DB"/>
    <w:rsid w:val="001A00E3"/>
    <w:rsid w:val="001C3565"/>
    <w:rsid w:val="001E49B7"/>
    <w:rsid w:val="001F24D4"/>
    <w:rsid w:val="002170C5"/>
    <w:rsid w:val="002A3291"/>
    <w:rsid w:val="00335A9D"/>
    <w:rsid w:val="0042597B"/>
    <w:rsid w:val="00464D8E"/>
    <w:rsid w:val="00474539"/>
    <w:rsid w:val="004B0D12"/>
    <w:rsid w:val="00537C3F"/>
    <w:rsid w:val="005961FD"/>
    <w:rsid w:val="00616BC2"/>
    <w:rsid w:val="006639CF"/>
    <w:rsid w:val="00690B4C"/>
    <w:rsid w:val="006C3B3C"/>
    <w:rsid w:val="00777445"/>
    <w:rsid w:val="0082111F"/>
    <w:rsid w:val="008E69F7"/>
    <w:rsid w:val="009423F8"/>
    <w:rsid w:val="009B6F0E"/>
    <w:rsid w:val="00A07B96"/>
    <w:rsid w:val="00A12AAA"/>
    <w:rsid w:val="00A3331C"/>
    <w:rsid w:val="00AC292F"/>
    <w:rsid w:val="00B27F97"/>
    <w:rsid w:val="00BA5608"/>
    <w:rsid w:val="00BB30B1"/>
    <w:rsid w:val="00BF191A"/>
    <w:rsid w:val="00C316BD"/>
    <w:rsid w:val="00C4047E"/>
    <w:rsid w:val="00C455EE"/>
    <w:rsid w:val="00C6494C"/>
    <w:rsid w:val="00C86294"/>
    <w:rsid w:val="00C907C6"/>
    <w:rsid w:val="00C92D42"/>
    <w:rsid w:val="00D20BBA"/>
    <w:rsid w:val="00D776D0"/>
    <w:rsid w:val="00DC2A8E"/>
    <w:rsid w:val="00E06BAF"/>
    <w:rsid w:val="00EE458D"/>
    <w:rsid w:val="00F74314"/>
    <w:rsid w:val="00F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E6F4E-AE5B-4F88-84FD-021F55C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455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16B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6B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16B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6B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464D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fraandrijekacicamiosica-ploc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Bogdanovic</dc:creator>
  <cp:keywords/>
  <dc:description/>
  <cp:lastModifiedBy>User</cp:lastModifiedBy>
  <cp:revision>15</cp:revision>
  <cp:lastPrinted>2020-01-30T11:15:00Z</cp:lastPrinted>
  <dcterms:created xsi:type="dcterms:W3CDTF">2020-01-30T11:24:00Z</dcterms:created>
  <dcterms:modified xsi:type="dcterms:W3CDTF">2020-01-30T14:03:00Z</dcterms:modified>
</cp:coreProperties>
</file>